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="00736620" w:rsidRDefault="00736620" w14:paraId="08D9A75F" w14:textId="77777777">
      <w:pPr>
        <w:pStyle w:val="Sangradetextonormal"/>
        <w:jc w:val="center"/>
        <w:rPr>
          <w:sz w:val="48"/>
        </w:rPr>
      </w:pPr>
    </w:p>
    <w:p w:rsidR="00736620" w:rsidRDefault="0068076E" w14:paraId="20F69C90" w14:textId="009139F2">
      <w:pPr>
        <w:pStyle w:val="Sangradetextonormal"/>
        <w:jc w:val="center"/>
        <w:rPr>
          <w:sz w:val="48"/>
        </w:rPr>
      </w:pPr>
      <w:r>
        <w:rPr>
          <w:noProof/>
          <w:sz w:val="4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B3FC357" wp14:editId="39335002">
                <wp:simplePos x="0" y="0"/>
                <wp:positionH relativeFrom="column">
                  <wp:posOffset>213995</wp:posOffset>
                </wp:positionH>
                <wp:positionV relativeFrom="paragraph">
                  <wp:posOffset>112395</wp:posOffset>
                </wp:positionV>
                <wp:extent cx="2259330" cy="899795"/>
                <wp:effectExtent l="0" t="0" r="0" b="0"/>
                <wp:wrapNone/>
                <wp:docPr id="63704299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6620" w:rsidRDefault="0068076E" w14:paraId="3835BAD2" w14:textId="7D50CBA8"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2200093C" wp14:editId="2823B7D9">
                                  <wp:extent cx="2066925" cy="800100"/>
                                  <wp:effectExtent l="0" t="0" r="0" b="0"/>
                                  <wp:docPr id="2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6925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bookmarkStart w:name="_MON_1094980589" w:id="0"/>
                          <w:bookmarkStart w:name="_MON_1094980595" w:id="1"/>
                          <w:bookmarkStart w:name="_MON_1094980640" w:id="2"/>
                          <w:bookmarkStart w:name="_MON_1094980656" w:id="3"/>
                          <w:bookmarkEnd w:id="0"/>
                          <w:bookmarkEnd w:id="1"/>
                          <w:bookmarkEnd w:id="2"/>
                          <w:bookmarkEnd w:id="3"/>
                          <w:bookmarkStart w:name="_MON_1094980023" w:id="4"/>
                          <w:bookmarkEnd w:id="4"/>
                          <w:p w:rsidR="00736620" w:rsidRDefault="00406EB0" w14:paraId="004CD872" w14:textId="77777777">
                            <w:r>
                              <w:rPr>
                                <w:b/>
                              </w:rPr>
                              <w:object w:dxaOrig="3275" w:dyaOrig="1269" w14:anchorId="766F0E3F">
                                <v:shapetype id="_x0000_t75" coordsize="21600,21600" filled="f" stroked="f" o:spt="75" o:preferrelative="t" path="m@4@5l@4@11@9@11@9@5xe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gradientshapeok="t" o:connecttype="rect" o:extrusionok="f"/>
                                  <o:lock v:ext="edit" aspectratio="t"/>
                                </v:shapetype>
                                <v:shape id="_x0000_i1028" style="width:164.25pt;height:63.75pt" fillcolor="window" type="#_x0000_t75">
                                  <v:imagedata cropleft="-1583f" croptop="-4036f" cropright="-6452f" cropbottom="-4036f" o:title="" r:id="rId10"/>
                                </v:shape>
                                <o:OLEObject Type="Embed" ProgID="Word.Picture.8" ShapeID="_x0000_i1028" DrawAspect="Content" ObjectID="_1824002701" r:id="rId11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080D704">
              <v:shapetype id="_x0000_t202" coordsize="21600,21600" o:spt="202" path="m,l,21600r21600,l21600,xe" w14:anchorId="5B3FC357">
                <v:stroke joinstyle="miter"/>
                <v:path gradientshapeok="t" o:connecttype="rect"/>
              </v:shapetype>
              <v:shape id="Text Box 4" style="position:absolute;left:0;text-align:left;margin-left:16.85pt;margin-top:8.85pt;width:177.9pt;height:7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">
                <v:textbox>
                  <w:txbxContent>
                    <w:p w:rsidR="00736620" w:rsidRDefault="0068076E" w14:paraId="672A6659" w14:textId="7D50CBA8"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0088E9C3" wp14:editId="2823B7D9">
                            <wp:extent cx="2066925" cy="800100"/>
                            <wp:effectExtent l="0" t="0" r="0" b="0"/>
                            <wp:docPr id="1150507197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6925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36620" w:rsidRDefault="00406EB0" w14:paraId="0A37501D" w14:textId="77777777">
                      <w:r>
                        <w:rPr>
                          <w:b/>
                        </w:rPr>
                        <w:object w:dxaOrig="3275" w:dyaOrig="1269" w14:anchorId="14320ACA">
                          <v:shape id="_x0000_i1028" style="width:164.25pt;height:63.75pt" fillcolor="window" type="#_x0000_t75">
                            <v:imagedata cropleft="-1583f" croptop="-4036f" cropright="-6452f" cropbottom="-4036f" o:title="" r:id="rId10"/>
                          </v:shape>
                          <o:OLEObject Type="Embed" ProgID="Word.Picture.8" ShapeID="_x0000_i1028" DrawAspect="Content" ObjectID="_1824002701" r:id="rId1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406EB0">
        <w:rPr>
          <w:sz w:val="48"/>
        </w:rPr>
        <w:t xml:space="preserve"> ACTA DE DELIMITACIÓN DE RESPONSABILIDADES:</w:t>
      </w:r>
    </w:p>
    <w:p w:rsidR="00736620" w:rsidRDefault="00736620" w14:paraId="2FE10ADE" w14:textId="77777777">
      <w:pPr>
        <w:tabs>
          <w:tab w:val="left" w:pos="4253"/>
        </w:tabs>
        <w:ind w:left="4253"/>
        <w:rPr>
          <w:b/>
          <w:sz w:val="36"/>
          <w:u w:val="single"/>
        </w:rPr>
      </w:pPr>
    </w:p>
    <w:p w:rsidR="00736620" w:rsidRDefault="00736620" w14:paraId="676AB638" w14:textId="77777777">
      <w:pPr>
        <w:pStyle w:val="Textopredeterminado"/>
        <w:tabs>
          <w:tab w:val="left" w:pos="2835"/>
        </w:tabs>
        <w:spacing w:line="360" w:lineRule="auto"/>
        <w:rPr>
          <w:rFonts w:ascii="Times New Roman" w:hAnsi="Times New Roman"/>
        </w:rPr>
      </w:pPr>
    </w:p>
    <w:p w:rsidR="00736620" w:rsidP="00BB066A" w:rsidRDefault="00423B75" w14:paraId="03DD7ECE" w14:textId="25611CEF">
      <w:pPr>
        <w:tabs>
          <w:tab w:val="left" w:pos="0"/>
        </w:tabs>
        <w:spacing w:line="360" w:lineRule="auto"/>
        <w:ind w:right="56"/>
        <w:jc w:val="both"/>
      </w:pPr>
      <w:r>
        <w:tab/>
      </w:r>
      <w:r>
        <w:t xml:space="preserve">En </w:t>
      </w:r>
      <w:r>
        <w:rPr>
          <w:sz w:val="19"/>
          <w:szCs w:val="19"/>
        </w:rPr>
        <w:t>……………………………</w:t>
      </w:r>
      <w:r w:rsidR="00BB066A">
        <w:rPr>
          <w:sz w:val="19"/>
          <w:szCs w:val="19"/>
        </w:rPr>
        <w:t>……</w:t>
      </w:r>
      <w:r>
        <w:rPr>
          <w:sz w:val="19"/>
          <w:szCs w:val="19"/>
        </w:rPr>
        <w:t>……………</w:t>
      </w:r>
      <w:r w:rsidR="00BF57D5">
        <w:rPr>
          <w:sz w:val="19"/>
          <w:szCs w:val="19"/>
        </w:rPr>
        <w:t>.</w:t>
      </w:r>
      <w:r>
        <w:rPr>
          <w:sz w:val="19"/>
          <w:szCs w:val="19"/>
        </w:rPr>
        <w:t xml:space="preserve"> a los …. días del mes de</w:t>
      </w:r>
      <w:r w:rsidR="006E379D">
        <w:rPr>
          <w:sz w:val="19"/>
          <w:szCs w:val="19"/>
        </w:rPr>
        <w:t xml:space="preserve"> …</w:t>
      </w:r>
      <w:r w:rsidR="00F01B4C">
        <w:rPr>
          <w:sz w:val="19"/>
          <w:szCs w:val="19"/>
        </w:rPr>
        <w:t>……</w:t>
      </w:r>
      <w:r>
        <w:rPr>
          <w:sz w:val="19"/>
          <w:szCs w:val="19"/>
        </w:rPr>
        <w:t>…. del año 20…</w:t>
      </w:r>
      <w:r>
        <w:t>, en presencia del Sr.</w:t>
      </w:r>
      <w:r w:rsidR="00BF57D5">
        <w:t xml:space="preserve"> </w:t>
      </w:r>
      <w:r>
        <w:rPr>
          <w:sz w:val="19"/>
          <w:szCs w:val="19"/>
        </w:rPr>
        <w:t>………</w:t>
      </w:r>
      <w:r w:rsidR="00BF57D5">
        <w:rPr>
          <w:sz w:val="19"/>
          <w:szCs w:val="19"/>
        </w:rPr>
        <w:t>…</w:t>
      </w:r>
      <w:r>
        <w:rPr>
          <w:sz w:val="19"/>
          <w:szCs w:val="19"/>
        </w:rPr>
        <w:t>…</w:t>
      </w:r>
      <w:r w:rsidR="006E379D">
        <w:rPr>
          <w:sz w:val="19"/>
          <w:szCs w:val="19"/>
        </w:rPr>
        <w:t>……</w:t>
      </w:r>
      <w:r>
        <w:rPr>
          <w:sz w:val="19"/>
          <w:szCs w:val="19"/>
        </w:rPr>
        <w:t>…</w:t>
      </w:r>
      <w:r w:rsidR="00BB066A">
        <w:rPr>
          <w:sz w:val="19"/>
          <w:szCs w:val="19"/>
        </w:rPr>
        <w:t>……</w:t>
      </w:r>
      <w:r>
        <w:t>,</w:t>
      </w:r>
      <w:r w:rsidR="00BB066A">
        <w:t xml:space="preserve"> </w:t>
      </w:r>
      <w:r>
        <w:t>representando</w:t>
      </w:r>
      <w:r w:rsidR="006E379D">
        <w:t xml:space="preserve"> </w:t>
      </w:r>
      <w:r>
        <w:t>a METROGAS S.A.</w:t>
      </w:r>
      <w:r w:rsidR="006E379D">
        <w:t>,</w:t>
      </w:r>
      <w:r>
        <w:t xml:space="preserve"> el Sr</w:t>
      </w:r>
      <w:r w:rsidR="00BF57D5">
        <w:t xml:space="preserve"> </w:t>
      </w:r>
      <w:r>
        <w:rPr>
          <w:sz w:val="19"/>
          <w:szCs w:val="19"/>
        </w:rPr>
        <w:t>…………</w:t>
      </w:r>
      <w:r w:rsidR="00BF57D5">
        <w:rPr>
          <w:sz w:val="19"/>
          <w:szCs w:val="19"/>
        </w:rPr>
        <w:t>…</w:t>
      </w:r>
      <w:r w:rsidR="00527DAB">
        <w:rPr>
          <w:sz w:val="19"/>
          <w:szCs w:val="19"/>
        </w:rPr>
        <w:t>……</w:t>
      </w:r>
      <w:r>
        <w:rPr>
          <w:sz w:val="19"/>
          <w:szCs w:val="19"/>
        </w:rPr>
        <w:t>…</w:t>
      </w:r>
      <w:r w:rsidR="00BB066A">
        <w:rPr>
          <w:sz w:val="19"/>
          <w:szCs w:val="19"/>
        </w:rPr>
        <w:t>……</w:t>
      </w:r>
      <w:r>
        <w:t>, representante legal del Emprendimiento (</w:t>
      </w:r>
      <w:r w:rsidR="00BB066A">
        <w:t>C</w:t>
      </w:r>
      <w:r>
        <w:t>omitente) y el Sr. …………………</w:t>
      </w:r>
      <w:r w:rsidR="00125401">
        <w:t>…</w:t>
      </w:r>
      <w:r w:rsidR="00393A6A">
        <w:t>…,</w:t>
      </w:r>
      <w:r>
        <w:t xml:space="preserve"> representante de la firma constructora ………………………</w:t>
      </w:r>
      <w:r w:rsidR="00527DAB">
        <w:t>, c</w:t>
      </w:r>
      <w:r>
        <w:t xml:space="preserve">onvienen en labrar la presente </w:t>
      </w:r>
      <w:r>
        <w:rPr>
          <w:b/>
        </w:rPr>
        <w:t>“ACTA DE DELIMITACIÓN DE RESPONSABILIDADES”</w:t>
      </w:r>
      <w:r>
        <w:t xml:space="preserve"> correspondiente a la Obra: “…………</w:t>
      </w:r>
      <w:r w:rsidR="00BF57D5">
        <w:t>……………………</w:t>
      </w:r>
      <w:r w:rsidR="00AD39D4">
        <w:t>……</w:t>
      </w:r>
      <w:r>
        <w:t xml:space="preserve">……………………” en </w:t>
      </w:r>
      <w:r w:rsidR="00353CDF">
        <w:t>el Proyecto</w:t>
      </w:r>
      <w:r>
        <w:t xml:space="preserve"> ……………………</w:t>
      </w:r>
      <w:r w:rsidR="00F01B4C">
        <w:t>…</w:t>
      </w:r>
      <w:proofErr w:type="gramStart"/>
      <w:r w:rsidR="001831D7">
        <w:t>… .</w:t>
      </w:r>
      <w:proofErr w:type="gramEnd"/>
    </w:p>
    <w:p w:rsidR="00423B75" w:rsidP="00BB066A" w:rsidRDefault="00423B75" w14:paraId="63564CFF" w14:textId="77777777">
      <w:pPr>
        <w:tabs>
          <w:tab w:val="left" w:pos="0"/>
        </w:tabs>
        <w:spacing w:line="360" w:lineRule="auto"/>
        <w:ind w:right="56"/>
        <w:jc w:val="both"/>
      </w:pPr>
    </w:p>
    <w:p w:rsidR="00736620" w:rsidP="00BB066A" w:rsidRDefault="00406EB0" w14:paraId="00D4BA44" w14:textId="77777777">
      <w:pPr>
        <w:tabs>
          <w:tab w:val="left" w:pos="0"/>
        </w:tabs>
        <w:spacing w:line="360" w:lineRule="auto"/>
        <w:ind w:right="56"/>
        <w:jc w:val="both"/>
      </w:pPr>
      <w:r>
        <w:t xml:space="preserve"> </w:t>
      </w:r>
      <w:r w:rsidR="00423B75">
        <w:tab/>
      </w:r>
      <w:r>
        <w:t xml:space="preserve">Se deja expresamente establecido, que la Inspección de Metrogas S.A. certificará solamente la calidad de los trabajos ejecutados; quedando bajo la exclusiva responsabilidad del </w:t>
      </w:r>
      <w:r w:rsidR="00BB066A">
        <w:t>C</w:t>
      </w:r>
      <w:r>
        <w:t xml:space="preserve">omitente y la </w:t>
      </w:r>
      <w:r w:rsidR="00BB066A">
        <w:t>C</w:t>
      </w:r>
      <w:r>
        <w:t>onstructora la ubicación de las instalaciones con respecto a puntos fijos, líneas municipales, líneas divisorias entre parcelas y propiedad privada del emprendimiento, como así también los extremos de cañerías y los terrenos que la misma deberá abarcar.</w:t>
      </w:r>
    </w:p>
    <w:p w:rsidR="00BB066A" w:rsidP="00BB066A" w:rsidRDefault="00BB066A" w14:paraId="7BFA7E31" w14:textId="77777777">
      <w:pPr>
        <w:tabs>
          <w:tab w:val="left" w:pos="0"/>
        </w:tabs>
        <w:spacing w:line="360" w:lineRule="auto"/>
        <w:ind w:right="56"/>
        <w:jc w:val="both"/>
      </w:pPr>
    </w:p>
    <w:p w:rsidR="00736620" w:rsidP="00BB066A" w:rsidRDefault="00BB066A" w14:paraId="53C8268C" w14:textId="77777777">
      <w:pPr>
        <w:tabs>
          <w:tab w:val="left" w:pos="0"/>
        </w:tabs>
        <w:spacing w:line="360" w:lineRule="auto"/>
        <w:ind w:right="56"/>
        <w:jc w:val="both"/>
      </w:pPr>
      <w:r>
        <w:tab/>
      </w:r>
      <w:r>
        <w:t xml:space="preserve">Se deja expresa constancia que toda remoción y/o ampliación a realizarse por cualquier inconveniente surgido, como consecuencia de los temas mencionados, correrá por cuenta y cargo del </w:t>
      </w:r>
      <w:r w:rsidR="00125401">
        <w:t>C</w:t>
      </w:r>
      <w:r>
        <w:t>omitente y/o la Constructora.</w:t>
      </w:r>
    </w:p>
    <w:p w:rsidR="00BB066A" w:rsidP="00BB066A" w:rsidRDefault="00406EB0" w14:paraId="407B9AE8" w14:textId="77777777">
      <w:pPr>
        <w:tabs>
          <w:tab w:val="left" w:pos="2835"/>
        </w:tabs>
        <w:spacing w:line="360" w:lineRule="auto"/>
        <w:ind w:right="56"/>
        <w:jc w:val="both"/>
      </w:pPr>
      <w:r>
        <w:t xml:space="preserve">                                                         </w:t>
      </w:r>
    </w:p>
    <w:p w:rsidR="00736620" w:rsidP="00BB066A" w:rsidRDefault="00BB066A" w14:paraId="60F28C26" w14:textId="77777777">
      <w:pPr>
        <w:tabs>
          <w:tab w:val="left" w:pos="0"/>
        </w:tabs>
        <w:spacing w:line="360" w:lineRule="auto"/>
        <w:ind w:right="56"/>
        <w:jc w:val="both"/>
      </w:pPr>
      <w:r>
        <w:tab/>
      </w:r>
      <w:r>
        <w:t xml:space="preserve">En prueba de conformidad, firman la presente, los arriba mencionados, en tres ejemplares de un mismo tenor y a un solo efecto.       </w:t>
      </w:r>
    </w:p>
    <w:p w:rsidR="00736620" w:rsidRDefault="00736620" w14:paraId="53F76DC9" w14:textId="77777777">
      <w:pPr>
        <w:tabs>
          <w:tab w:val="left" w:pos="142"/>
        </w:tabs>
        <w:spacing w:line="360" w:lineRule="auto"/>
      </w:pPr>
    </w:p>
    <w:p w:rsidR="00736620" w:rsidRDefault="00736620" w14:paraId="563BAC02" w14:textId="77777777">
      <w:pPr>
        <w:tabs>
          <w:tab w:val="left" w:pos="142"/>
        </w:tabs>
        <w:spacing w:line="360" w:lineRule="auto"/>
      </w:pPr>
    </w:p>
    <w:tbl>
      <w:tblPr>
        <w:tblW w:w="0" w:type="auto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65"/>
        <w:gridCol w:w="3097"/>
      </w:tblGrid>
      <w:tr w:rsidR="00736620" w14:paraId="6A7F47C4" w14:textId="77777777">
        <w:tc>
          <w:tcPr>
            <w:tcW w:w="3261" w:type="dxa"/>
          </w:tcPr>
          <w:p w:rsidR="00736620" w:rsidRDefault="00736620" w14:paraId="4A42A975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736620" w14:paraId="7A6BDA72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736620" w14:paraId="16A84BAA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406EB0" w14:paraId="516B8329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</w:t>
            </w:r>
          </w:p>
          <w:p w:rsidR="00736620" w:rsidRDefault="00406EB0" w14:paraId="2493A3E6" w14:textId="77777777">
            <w:pPr>
              <w:pStyle w:val="Ttulo1"/>
              <w:jc w:val="center"/>
              <w:rPr>
                <w:b/>
                <w:sz w:val="18"/>
                <w:u w:val="none"/>
              </w:rPr>
            </w:pPr>
            <w:r>
              <w:rPr>
                <w:b/>
                <w:sz w:val="18"/>
                <w:u w:val="none"/>
              </w:rPr>
              <w:t>FIRMA</w:t>
            </w:r>
          </w:p>
        </w:tc>
        <w:tc>
          <w:tcPr>
            <w:tcW w:w="3565" w:type="dxa"/>
          </w:tcPr>
          <w:p w:rsidR="00736620" w:rsidRDefault="00736620" w14:paraId="4F036687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736620" w14:paraId="508116D1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736620" w14:paraId="03553E99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406EB0" w14:paraId="784F31EB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_________________________________</w:t>
            </w:r>
          </w:p>
          <w:p w:rsidR="00736620" w:rsidRDefault="00406EB0" w14:paraId="113B0960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3097" w:type="dxa"/>
          </w:tcPr>
          <w:p w:rsidR="00736620" w:rsidRDefault="00736620" w14:paraId="20E35BCD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736620" w14:paraId="4D459C97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736620" w14:paraId="029533E3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406EB0" w14:paraId="30F43593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</w:t>
            </w:r>
          </w:p>
          <w:p w:rsidR="00736620" w:rsidRDefault="00406EB0" w14:paraId="23B82565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</w:tr>
      <w:tr w:rsidR="00736620" w14:paraId="5F4403A5" w14:textId="77777777">
        <w:tc>
          <w:tcPr>
            <w:tcW w:w="3261" w:type="dxa"/>
          </w:tcPr>
          <w:p w:rsidR="00736620" w:rsidRDefault="00736620" w14:paraId="2FF10D42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736620" w14:paraId="4D967BC3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406EB0" w14:paraId="2116B910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</w:t>
            </w:r>
          </w:p>
          <w:p w:rsidR="00736620" w:rsidRDefault="00406EB0" w14:paraId="7FC670C0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ACLARACIÓN / SELLO / DOCUMENTO</w:t>
            </w:r>
          </w:p>
        </w:tc>
        <w:tc>
          <w:tcPr>
            <w:tcW w:w="3565" w:type="dxa"/>
          </w:tcPr>
          <w:p w:rsidR="00736620" w:rsidRDefault="00736620" w14:paraId="7AE08310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736620" w14:paraId="1210ECD5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406EB0" w14:paraId="2E5A7023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_________________________________</w:t>
            </w:r>
          </w:p>
          <w:p w:rsidR="00736620" w:rsidRDefault="00406EB0" w14:paraId="5E8CB080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ACLARACIÓN / SELLO / DOCUMENTO</w:t>
            </w:r>
          </w:p>
        </w:tc>
        <w:tc>
          <w:tcPr>
            <w:tcW w:w="3097" w:type="dxa"/>
          </w:tcPr>
          <w:p w:rsidR="00736620" w:rsidRDefault="00736620" w14:paraId="565C0AC5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736620" w14:paraId="24161377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:rsidR="00736620" w:rsidRDefault="00406EB0" w14:paraId="7DF58548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</w:t>
            </w:r>
          </w:p>
          <w:p w:rsidR="00736620" w:rsidRDefault="00406EB0" w14:paraId="4F071F2E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ACLARACIÓN / SELLO / DOCUMENTO</w:t>
            </w:r>
          </w:p>
        </w:tc>
      </w:tr>
      <w:tr w:rsidR="00736620" w14:paraId="2D30DC25" w14:textId="77777777">
        <w:tc>
          <w:tcPr>
            <w:tcW w:w="3261" w:type="dxa"/>
          </w:tcPr>
          <w:p w:rsidR="00736620" w:rsidRDefault="00406EB0" w14:paraId="4F4CCC46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CONSTRUCTOR</w:t>
            </w:r>
          </w:p>
        </w:tc>
        <w:tc>
          <w:tcPr>
            <w:tcW w:w="3565" w:type="dxa"/>
          </w:tcPr>
          <w:p w:rsidR="00736620" w:rsidRDefault="00406EB0" w14:paraId="50457285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COMITENTE</w:t>
            </w:r>
          </w:p>
        </w:tc>
        <w:tc>
          <w:tcPr>
            <w:tcW w:w="3097" w:type="dxa"/>
          </w:tcPr>
          <w:p w:rsidR="00736620" w:rsidRDefault="00406EB0" w14:paraId="13473109" w14:textId="77777777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METROGAS S.A.</w:t>
            </w:r>
          </w:p>
        </w:tc>
      </w:tr>
    </w:tbl>
    <w:p w:rsidR="001961CC" w:rsidRDefault="001961CC" w14:paraId="467A41EC" w14:textId="77777777">
      <w:pPr>
        <w:tabs>
          <w:tab w:val="left" w:pos="2835"/>
        </w:tabs>
      </w:pPr>
    </w:p>
    <w:sectPr w:rsidR="001961CC">
      <w:footerReference w:type="default" r:id="rId13"/>
      <w:pgSz w:w="11906" w:h="16838" w:orient="portrait" w:code="9"/>
      <w:pgMar w:top="851" w:right="680" w:bottom="1304" w:left="1247" w:header="720" w:footer="720" w:gutter="0"/>
      <w:cols w:space="720"/>
      <w:headerReference w:type="default" r:id="R22b85c4eb82747e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6EB0" w:rsidP="001831D7" w:rsidRDefault="00406EB0" w14:paraId="7EF65FED" w14:textId="77777777">
      <w:r>
        <w:separator/>
      </w:r>
    </w:p>
  </w:endnote>
  <w:endnote w:type="continuationSeparator" w:id="0">
    <w:p w:rsidR="00406EB0" w:rsidP="001831D7" w:rsidRDefault="00406EB0" w14:paraId="253CD73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rod">
    <w:altName w:val="Georgia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31D7" w:rsidRDefault="001831D7" w14:paraId="5DBE6C6C" w14:noSpellErr="1" w14:textId="4DBC7687">
    <w:pPr>
      <w:pStyle w:val="Piedepgina"/>
    </w:pPr>
    <w:r w:rsidR="5B69CDBB">
      <w:rPr/>
      <w:t>Fecha de vencimiento: 07/11/202</w:t>
    </w:r>
    <w:r w:rsidR="5B69CDBB">
      <w:rPr/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6EB0" w:rsidP="001831D7" w:rsidRDefault="00406EB0" w14:paraId="18447129" w14:textId="77777777">
      <w:r>
        <w:separator/>
      </w:r>
    </w:p>
  </w:footnote>
  <w:footnote w:type="continuationSeparator" w:id="0">
    <w:p w:rsidR="00406EB0" w:rsidP="001831D7" w:rsidRDefault="00406EB0" w14:paraId="23EA9FA1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5B69CDBB" w:rsidTr="5B69CDBB" w14:paraId="2F3B49F7">
      <w:trPr>
        <w:trHeight w:val="300"/>
      </w:trPr>
      <w:tc>
        <w:tcPr>
          <w:tcW w:w="3325" w:type="dxa"/>
          <w:tcMar/>
        </w:tcPr>
        <w:p w:rsidR="5B69CDBB" w:rsidP="5B69CDBB" w:rsidRDefault="5B69CDBB" w14:paraId="3CB454AD" w14:textId="1EF6F41B">
          <w:pPr>
            <w:pStyle w:val="Encabezado"/>
            <w:bidi w:val="0"/>
            <w:ind w:left="-115"/>
            <w:jc w:val="left"/>
          </w:pPr>
        </w:p>
      </w:tc>
      <w:tc>
        <w:tcPr>
          <w:tcW w:w="3325" w:type="dxa"/>
          <w:tcMar/>
        </w:tcPr>
        <w:p w:rsidR="5B69CDBB" w:rsidP="5B69CDBB" w:rsidRDefault="5B69CDBB" w14:paraId="1DFE1921" w14:textId="7271A0F8">
          <w:pPr>
            <w:pStyle w:val="Encabezado"/>
            <w:bidi w:val="0"/>
            <w:jc w:val="center"/>
          </w:pPr>
        </w:p>
      </w:tc>
      <w:tc>
        <w:tcPr>
          <w:tcW w:w="3325" w:type="dxa"/>
          <w:tcMar/>
        </w:tcPr>
        <w:p w:rsidR="5B69CDBB" w:rsidP="5B69CDBB" w:rsidRDefault="5B69CDBB" w14:paraId="2E362605" w14:textId="49DC9F8E">
          <w:pPr>
            <w:pStyle w:val="Encabezado"/>
            <w:bidi w:val="0"/>
            <w:ind w:right="-115"/>
            <w:jc w:val="right"/>
          </w:pPr>
        </w:p>
      </w:tc>
    </w:tr>
  </w:tbl>
  <w:p w:rsidR="5B69CDBB" w:rsidP="5B69CDBB" w:rsidRDefault="5B69CDBB" w14:paraId="70EEE384" w14:textId="0519D51E">
    <w:pPr>
      <w:pStyle w:val="Encabezado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75"/>
    <w:rsid w:val="00095749"/>
    <w:rsid w:val="000A451E"/>
    <w:rsid w:val="00125401"/>
    <w:rsid w:val="001831D7"/>
    <w:rsid w:val="001961CC"/>
    <w:rsid w:val="00353CDF"/>
    <w:rsid w:val="00393A6A"/>
    <w:rsid w:val="00406EB0"/>
    <w:rsid w:val="00423B75"/>
    <w:rsid w:val="004270D8"/>
    <w:rsid w:val="00527DAB"/>
    <w:rsid w:val="0068076E"/>
    <w:rsid w:val="006E379D"/>
    <w:rsid w:val="00736620"/>
    <w:rsid w:val="00AD39D4"/>
    <w:rsid w:val="00BB066A"/>
    <w:rsid w:val="00BF57D5"/>
    <w:rsid w:val="00DA116C"/>
    <w:rsid w:val="00F01B4C"/>
    <w:rsid w:val="5B69C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A87E3E"/>
  <w15:chartTrackingRefBased/>
  <w15:docId w15:val="{D64DCEE9-EE2D-4522-8ECA-3F08829979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eastAsia="en-US"/>
    </w:rPr>
  </w:style>
  <w:style w:type="paragraph" w:styleId="Ttulo1">
    <w:name w:val="heading 1"/>
    <w:basedOn w:val="Normal"/>
    <w:next w:val="Normal"/>
    <w:qFormat/>
    <w:pPr>
      <w:keepNext/>
      <w:tabs>
        <w:tab w:val="left" w:pos="142"/>
      </w:tabs>
      <w:spacing w:line="360" w:lineRule="auto"/>
      <w:outlineLvl w:val="0"/>
    </w:pPr>
    <w:rPr>
      <w:u w:val="singl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heading10" w:customStyle="1">
    <w:name w:val="heading 10"/>
    <w:basedOn w:val="Normal"/>
    <w:pPr>
      <w:keepNext/>
    </w:pPr>
    <w:rPr>
      <w:b/>
      <w:noProof/>
    </w:rPr>
  </w:style>
  <w:style w:type="paragraph" w:styleId="Sangradetextonormal">
    <w:name w:val="Body Text Indent"/>
    <w:basedOn w:val="Normal"/>
    <w:semiHidden/>
    <w:pPr>
      <w:tabs>
        <w:tab w:val="left" w:pos="4253"/>
      </w:tabs>
      <w:ind w:left="4253"/>
    </w:pPr>
    <w:rPr>
      <w:b/>
      <w:sz w:val="36"/>
      <w:u w:val="single"/>
      <w:lang w:val="es-ES_tradnl"/>
    </w:rPr>
  </w:style>
  <w:style w:type="paragraph" w:styleId="Textopredeterminado" w:customStyle="1">
    <w:name w:val="Texto predeterminado"/>
    <w:basedOn w:val="Normal"/>
    <w:pPr>
      <w:spacing w:line="300" w:lineRule="exact"/>
      <w:ind w:firstLine="720"/>
    </w:pPr>
    <w:rPr>
      <w:rFonts w:ascii="Nimrod" w:hAnsi="Nimrod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1831D7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1831D7"/>
    <w:rPr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1831D7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1831D7"/>
    <w:rPr>
      <w:lang w:eastAsia="en-US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oleObject" Target="embeddings/oleObject2.bin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oleObject" Target="embeddings/oleObject1.bin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ntTable" Target="fontTable.xml" Id="rId14" /><Relationship Type="http://schemas.openxmlformats.org/officeDocument/2006/relationships/header" Target="header.xml" Id="R22b85c4eb82747ec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de17ea-d3ab-4d00-b7eb-112e80be1997">
      <Terms xmlns="http://schemas.microsoft.com/office/infopath/2007/PartnerControls"/>
    </lcf76f155ced4ddcb4097134ff3c332f>
    <TaxCatchAll xmlns="379b4abc-2ce3-403e-b43d-ed26710f04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79B9EF11F19B4DBCE5CB54A189370F" ma:contentTypeVersion="14" ma:contentTypeDescription="Crear nuevo documento." ma:contentTypeScope="" ma:versionID="f45de81d17e34f72d6a1099250f8258f">
  <xsd:schema xmlns:xsd="http://www.w3.org/2001/XMLSchema" xmlns:xs="http://www.w3.org/2001/XMLSchema" xmlns:p="http://schemas.microsoft.com/office/2006/metadata/properties" xmlns:ns2="11de17ea-d3ab-4d00-b7eb-112e80be1997" xmlns:ns3="379b4abc-2ce3-403e-b43d-ed26710f0467" targetNamespace="http://schemas.microsoft.com/office/2006/metadata/properties" ma:root="true" ma:fieldsID="8f970a3e11ddc72e9ded066100c820fa" ns2:_="" ns3:_="">
    <xsd:import namespace="11de17ea-d3ab-4d00-b7eb-112e80be1997"/>
    <xsd:import namespace="379b4abc-2ce3-403e-b43d-ed26710f0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e17ea-d3ab-4d00-b7eb-112e80be1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cb1a950e-fe71-4c79-9347-40ee060cb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b4abc-2ce3-403e-b43d-ed26710f046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2675a29-a302-487e-9202-b5183493c570}" ma:internalName="TaxCatchAll" ma:showField="CatchAllData" ma:web="379b4abc-2ce3-403e-b43d-ed26710f0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B3355F-5BA4-4545-ADB2-641C39C76B9F}">
  <ds:schemaRefs>
    <ds:schemaRef ds:uri="http://schemas.microsoft.com/office/2006/metadata/properties"/>
    <ds:schemaRef ds:uri="http://schemas.microsoft.com/office/infopath/2007/PartnerControls"/>
    <ds:schemaRef ds:uri="11de17ea-d3ab-4d00-b7eb-112e80be1997"/>
    <ds:schemaRef ds:uri="379b4abc-2ce3-403e-b43d-ed26710f0467"/>
  </ds:schemaRefs>
</ds:datastoreItem>
</file>

<file path=customXml/itemProps2.xml><?xml version="1.0" encoding="utf-8"?>
<ds:datastoreItem xmlns:ds="http://schemas.openxmlformats.org/officeDocument/2006/customXml" ds:itemID="{35666171-550A-461E-AA93-26F1740982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D18C2-7BBE-4E82-9343-16BC08584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de17ea-d3ab-4d00-b7eb-112e80be1997"/>
    <ds:schemaRef ds:uri="379b4abc-2ce3-403e-b43d-ed26710f0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MetroGAS S.A.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ACTA DE DELIMITACIÓN DE RESPONSABILIDADES:</dc:title>
  <dc:subject/>
  <dc:creator>MetroGAS</dc:creator>
  <cp:keywords/>
  <dc:description/>
  <cp:lastModifiedBy>Maria Eugenia Cisneros</cp:lastModifiedBy>
  <cp:revision>4</cp:revision>
  <cp:lastPrinted>2005-05-17T15:32:00Z</cp:lastPrinted>
  <dcterms:created xsi:type="dcterms:W3CDTF">2025-11-07T14:39:00Z</dcterms:created>
  <dcterms:modified xsi:type="dcterms:W3CDTF">2025-11-07T14:39:17Z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0x0101000479B9EF11F19B4DBCE5CB54A189370F</vt:lpwstr>
  </property>
  <property fmtid="{D5CDD505-2E9C-101B-9397-08002B2CF9AE}" pid="3" name="MediaServiceImageTags">
    <vt:lpwstr/>
  </property>
</Properties>
</file>