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81AC6" w14:textId="77777777" w:rsidR="00911F6F" w:rsidRDefault="00CD39F6">
      <w:pPr>
        <w:pStyle w:val="Sangradetextonormal"/>
        <w:jc w:val="center"/>
        <w:rPr>
          <w:sz w:val="48"/>
        </w:rPr>
      </w:pPr>
      <w:r>
        <w:rPr>
          <w:noProof/>
          <w:sz w:val="48"/>
        </w:rPr>
        <w:pict w14:anchorId="243F0B9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.55pt;margin-top:22.8pt;width:178.7pt;height:71.15pt;z-index:251657728" o:allowincell="f" filled="f" stroked="f">
            <v:textbox style="mso-next-textbox:#_x0000_s1026">
              <w:txbxContent>
                <w:p w14:paraId="21ACE452" w14:textId="77777777" w:rsidR="00911F6F" w:rsidRDefault="00CD39F6">
                  <w:r>
                    <w:rPr>
                      <w:b/>
                    </w:rPr>
                    <w:pict w14:anchorId="0E890AE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63.7pt;height:63.15pt" fillcolor="window">
                        <v:imagedata r:id="rId9" o:title=""/>
                      </v:shape>
                    </w:pict>
                  </w:r>
                  <w:bookmarkStart w:id="0" w:name="_MON_1094980084"/>
                  <w:bookmarkEnd w:id="0"/>
                  <w:r w:rsidR="00911F6F">
                    <w:rPr>
                      <w:b/>
                    </w:rPr>
                    <w:object w:dxaOrig="3275" w:dyaOrig="1269" w14:anchorId="3A72EFB1">
                      <v:shape id="_x0000_i1028" type="#_x0000_t75" style="width:163.7pt;height:63.15pt" fillcolor="window">
                        <v:imagedata r:id="rId10" o:title="" croptop="-4036f" cropbottom="-4036f" cropleft="-1583f" cropright="-6452f"/>
                      </v:shape>
                      <o:OLEObject Type="Embed" ProgID="Word.Picture.8" ShapeID="_x0000_i1028" DrawAspect="Content" ObjectID="_1824296690" r:id="rId11"/>
                    </w:object>
                  </w:r>
                </w:p>
              </w:txbxContent>
            </v:textbox>
          </v:shape>
        </w:pict>
      </w:r>
    </w:p>
    <w:p w14:paraId="4A87DA2C" w14:textId="77777777" w:rsidR="00911F6F" w:rsidRDefault="00911F6F">
      <w:pPr>
        <w:pStyle w:val="Sangradetextonormal"/>
        <w:jc w:val="center"/>
        <w:rPr>
          <w:sz w:val="48"/>
        </w:rPr>
      </w:pPr>
      <w:r>
        <w:rPr>
          <w:sz w:val="48"/>
        </w:rPr>
        <w:t>ACTA DE RECEPCIÓN PROVISORIA:</w:t>
      </w:r>
    </w:p>
    <w:p w14:paraId="58C9A552" w14:textId="77777777" w:rsidR="00911F6F" w:rsidRDefault="00911F6F">
      <w:pPr>
        <w:tabs>
          <w:tab w:val="left" w:pos="4253"/>
        </w:tabs>
        <w:ind w:left="4253"/>
        <w:rPr>
          <w:rFonts w:ascii="Algerian" w:hAnsi="Algerian"/>
          <w:b/>
          <w:sz w:val="36"/>
          <w:u w:val="single"/>
        </w:rPr>
      </w:pPr>
    </w:p>
    <w:p w14:paraId="4AD824BD" w14:textId="77777777" w:rsidR="00911F6F" w:rsidRDefault="00911F6F">
      <w:pPr>
        <w:pStyle w:val="Textopredeterminado"/>
        <w:tabs>
          <w:tab w:val="left" w:pos="2835"/>
        </w:tabs>
        <w:spacing w:line="360" w:lineRule="auto"/>
        <w:rPr>
          <w:rFonts w:ascii="Times New Roman" w:hAnsi="Times New Roman"/>
        </w:rPr>
      </w:pPr>
    </w:p>
    <w:p w14:paraId="61063A5A" w14:textId="77777777" w:rsidR="00911F6F" w:rsidRDefault="00911F6F">
      <w:pPr>
        <w:pStyle w:val="Textopredeterminado"/>
        <w:tabs>
          <w:tab w:val="left" w:pos="2835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</w:t>
      </w:r>
    </w:p>
    <w:p w14:paraId="46F98AC7" w14:textId="77777777" w:rsidR="00911F6F" w:rsidRPr="004A4E37" w:rsidRDefault="004A4E37" w:rsidP="00B91E84">
      <w:pPr>
        <w:spacing w:line="360" w:lineRule="auto"/>
        <w:ind w:right="56"/>
        <w:jc w:val="both"/>
        <w:rPr>
          <w:b/>
          <w:sz w:val="22"/>
          <w:szCs w:val="22"/>
        </w:rPr>
      </w:pPr>
      <w:r w:rsidRPr="004A4E37">
        <w:rPr>
          <w:sz w:val="22"/>
          <w:szCs w:val="22"/>
        </w:rPr>
        <w:tab/>
      </w:r>
      <w:r w:rsidR="00B91E84" w:rsidRPr="00F122A7">
        <w:t>En ……………………………………………</w:t>
      </w:r>
      <w:r w:rsidR="00B91E84">
        <w:t>,</w:t>
      </w:r>
      <w:r w:rsidR="00B91E84" w:rsidRPr="00F122A7">
        <w:t xml:space="preserve"> a los …. días del mes de …………. del año 20…, en presencia del Sr</w:t>
      </w:r>
      <w:r w:rsidR="00B91E84">
        <w:t xml:space="preserve">. </w:t>
      </w:r>
      <w:r w:rsidR="00B91E84" w:rsidRPr="005E3B4E">
        <w:t>………………………, representando a METROGAS S.A. y el Sr</w:t>
      </w:r>
      <w:bookmarkStart w:id="1" w:name="_Hlk202877433"/>
      <w:r w:rsidR="00B91E84" w:rsidRPr="005E3B4E">
        <w:t xml:space="preserve">. ……………………………, </w:t>
      </w:r>
      <w:bookmarkEnd w:id="1"/>
      <w:r w:rsidR="00B91E84" w:rsidRPr="00F122A7">
        <w:t>representan</w:t>
      </w:r>
      <w:r w:rsidR="00B91E84">
        <w:t xml:space="preserve">te de </w:t>
      </w:r>
      <w:r w:rsidR="00B91E84" w:rsidRPr="00F122A7">
        <w:t>la firma</w:t>
      </w:r>
      <w:r w:rsidR="00B91E84">
        <w:t xml:space="preserve"> constructora</w:t>
      </w:r>
      <w:bookmarkStart w:id="2" w:name="_Hlk202877484"/>
      <w:r w:rsidR="00B91E84" w:rsidRPr="00F122A7">
        <w:t xml:space="preserve"> .................................</w:t>
      </w:r>
      <w:bookmarkEnd w:id="2"/>
      <w:r w:rsidR="00911F6F" w:rsidRPr="00B91E84">
        <w:t xml:space="preserve">; cuyas firmas figuran al pie de la presente, habiéndose dado cumplimiento a lo establecido en la documentación pertinente para tal fin, se procede de común acuerdo a labrar la presente </w:t>
      </w:r>
      <w:r w:rsidR="00911F6F" w:rsidRPr="00B91E84">
        <w:rPr>
          <w:b/>
          <w:bCs/>
        </w:rPr>
        <w:t>“ACTA DE RECEPCIÓN PROVISORIA”</w:t>
      </w:r>
      <w:r w:rsidR="00911F6F" w:rsidRPr="00B91E84">
        <w:t xml:space="preserve"> de la Obra: </w:t>
      </w:r>
      <w:bookmarkStart w:id="3" w:name="_Hlk202877520"/>
      <w:r w:rsidR="00B91E84" w:rsidRPr="005E3B4E">
        <w:t>“………………………………………</w:t>
      </w:r>
      <w:r w:rsidR="00B91E84">
        <w:t>……</w:t>
      </w:r>
      <w:r w:rsidR="00B91E84" w:rsidRPr="005E3B4E">
        <w:t xml:space="preserve">……………………” </w:t>
      </w:r>
      <w:r w:rsidR="00B91E84" w:rsidRPr="00F122A7">
        <w:t xml:space="preserve"> en el Proyecto </w:t>
      </w:r>
      <w:bookmarkStart w:id="4" w:name="_Hlk202860863"/>
      <w:r w:rsidR="00B91E84" w:rsidRPr="005E3B4E">
        <w:t>……………</w:t>
      </w:r>
      <w:bookmarkEnd w:id="3"/>
      <w:bookmarkEnd w:id="4"/>
      <w:r w:rsidR="00B91E84">
        <w:t xml:space="preserve"> </w:t>
      </w:r>
      <w:r w:rsidR="004649F8" w:rsidRPr="00B91E84">
        <w:t>.</w:t>
      </w:r>
      <w:r w:rsidR="00911F6F" w:rsidRPr="00B91E84">
        <w:t xml:space="preserve"> </w:t>
      </w:r>
    </w:p>
    <w:p w14:paraId="6E4DC656" w14:textId="77777777" w:rsidR="004A4E37" w:rsidRPr="004A4E37" w:rsidRDefault="00911F6F" w:rsidP="00B91E84">
      <w:pPr>
        <w:pStyle w:val="Textoindependiente3"/>
        <w:ind w:right="56"/>
        <w:jc w:val="both"/>
        <w:rPr>
          <w:sz w:val="22"/>
          <w:szCs w:val="22"/>
        </w:rPr>
      </w:pPr>
      <w:r w:rsidRPr="004A4E37">
        <w:rPr>
          <w:sz w:val="22"/>
          <w:szCs w:val="22"/>
        </w:rPr>
        <w:t xml:space="preserve">                                                       </w:t>
      </w:r>
    </w:p>
    <w:p w14:paraId="38BECD79" w14:textId="77777777" w:rsidR="00911F6F" w:rsidRPr="00B91E84" w:rsidRDefault="004A4E37" w:rsidP="00B91E84">
      <w:pPr>
        <w:pStyle w:val="Textoindependiente3"/>
        <w:tabs>
          <w:tab w:val="clear" w:pos="2835"/>
          <w:tab w:val="left" w:pos="0"/>
        </w:tabs>
        <w:ind w:right="56"/>
        <w:jc w:val="both"/>
        <w:rPr>
          <w:bCs/>
          <w:sz w:val="22"/>
          <w:szCs w:val="22"/>
        </w:rPr>
      </w:pPr>
      <w:r w:rsidRPr="004A4E37">
        <w:rPr>
          <w:sz w:val="22"/>
          <w:szCs w:val="22"/>
        </w:rPr>
        <w:tab/>
      </w:r>
      <w:r w:rsidR="00911F6F" w:rsidRPr="00B91E84">
        <w:rPr>
          <w:bCs/>
          <w:sz w:val="22"/>
          <w:szCs w:val="22"/>
        </w:rPr>
        <w:t xml:space="preserve">Lo expuesto precedentemente no significa en modo alguno exoneración de sanciones que pudieran corresponder al CONSTRUCTOR por demora en el desarrollo del contrato o por alguna otra razón justificada. </w:t>
      </w:r>
    </w:p>
    <w:p w14:paraId="0ADD7B18" w14:textId="77777777" w:rsidR="004A4E37" w:rsidRPr="004A4E37" w:rsidRDefault="00911F6F" w:rsidP="00B91E84">
      <w:pPr>
        <w:tabs>
          <w:tab w:val="left" w:pos="2835"/>
        </w:tabs>
        <w:spacing w:line="360" w:lineRule="auto"/>
        <w:ind w:right="56"/>
        <w:jc w:val="both"/>
        <w:rPr>
          <w:sz w:val="22"/>
          <w:szCs w:val="22"/>
        </w:rPr>
      </w:pPr>
      <w:r w:rsidRPr="004A4E37">
        <w:rPr>
          <w:sz w:val="22"/>
          <w:szCs w:val="22"/>
        </w:rPr>
        <w:t xml:space="preserve">                                                        </w:t>
      </w:r>
    </w:p>
    <w:p w14:paraId="6DC7FCEA" w14:textId="77777777" w:rsidR="00911F6F" w:rsidRPr="004A4E37" w:rsidRDefault="004A4E37" w:rsidP="00B91E84">
      <w:pPr>
        <w:tabs>
          <w:tab w:val="left" w:pos="0"/>
        </w:tabs>
        <w:spacing w:line="360" w:lineRule="auto"/>
        <w:ind w:right="56"/>
        <w:jc w:val="both"/>
        <w:rPr>
          <w:sz w:val="22"/>
          <w:szCs w:val="22"/>
        </w:rPr>
      </w:pPr>
      <w:r w:rsidRPr="004A4E37">
        <w:rPr>
          <w:sz w:val="22"/>
          <w:szCs w:val="22"/>
        </w:rPr>
        <w:tab/>
      </w:r>
      <w:r w:rsidR="00911F6F" w:rsidRPr="004A4E37">
        <w:rPr>
          <w:sz w:val="22"/>
          <w:szCs w:val="22"/>
        </w:rPr>
        <w:t>En prueba de conformidad, firman la presente, los arriba mencionados en tres ejemplares de un mismo tenor y a un solo efecto.</w:t>
      </w:r>
    </w:p>
    <w:p w14:paraId="2C3E9BDD" w14:textId="77777777" w:rsidR="00911F6F" w:rsidRDefault="00911F6F"/>
    <w:p w14:paraId="78EE34B0" w14:textId="77777777" w:rsidR="00911F6F" w:rsidRDefault="00911F6F"/>
    <w:p w14:paraId="6568481C" w14:textId="77777777" w:rsidR="00911F6F" w:rsidRDefault="00911F6F"/>
    <w:p w14:paraId="6CA343E5" w14:textId="77777777" w:rsidR="00911F6F" w:rsidRDefault="00911F6F">
      <w:pPr>
        <w:pStyle w:val="Textopredeterminado"/>
        <w:tabs>
          <w:tab w:val="left" w:pos="2835"/>
        </w:tabs>
        <w:spacing w:line="240" w:lineRule="auto"/>
        <w:ind w:right="-198" w:firstLine="0"/>
        <w:rPr>
          <w:rFonts w:ascii="Times New Roman" w:hAnsi="Times New Roman"/>
        </w:rPr>
      </w:pPr>
    </w:p>
    <w:p w14:paraId="4E708D58" w14:textId="77777777" w:rsidR="00911F6F" w:rsidRDefault="00911F6F">
      <w:pPr>
        <w:pStyle w:val="Textopredeterminado"/>
        <w:spacing w:line="360" w:lineRule="auto"/>
        <w:jc w:val="both"/>
        <w:rPr>
          <w:rFonts w:ascii="Times New Roman" w:hAnsi="Times New Roman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3565"/>
        <w:gridCol w:w="3097"/>
      </w:tblGrid>
      <w:tr w:rsidR="00B22FE5" w14:paraId="2B3CB501" w14:textId="77777777">
        <w:tc>
          <w:tcPr>
            <w:tcW w:w="3261" w:type="dxa"/>
          </w:tcPr>
          <w:p w14:paraId="4EEB4B33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33B0C263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1F1E2828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62F7585A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_______________________________</w:t>
            </w:r>
          </w:p>
          <w:p w14:paraId="46055C05" w14:textId="77777777" w:rsidR="00911F6F" w:rsidRDefault="00911F6F">
            <w:pPr>
              <w:pStyle w:val="Ttulo1"/>
              <w:jc w:val="center"/>
              <w:rPr>
                <w:b/>
                <w:sz w:val="18"/>
                <w:u w:val="none"/>
              </w:rPr>
            </w:pPr>
            <w:r>
              <w:rPr>
                <w:b/>
                <w:sz w:val="18"/>
                <w:u w:val="none"/>
              </w:rPr>
              <w:t>FIRMA</w:t>
            </w:r>
          </w:p>
        </w:tc>
        <w:tc>
          <w:tcPr>
            <w:tcW w:w="3565" w:type="dxa"/>
          </w:tcPr>
          <w:p w14:paraId="56A81829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09B3CFC3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523630C6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03F9F9F8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_________________________________</w:t>
            </w:r>
          </w:p>
          <w:p w14:paraId="27F750FF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w="3097" w:type="dxa"/>
          </w:tcPr>
          <w:p w14:paraId="55EB1F6D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38217BCE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77975431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0385CB26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</w:t>
            </w:r>
          </w:p>
          <w:p w14:paraId="3ECF2149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</w:tr>
      <w:tr w:rsidR="00B22FE5" w14:paraId="7E5B0E13" w14:textId="77777777">
        <w:tc>
          <w:tcPr>
            <w:tcW w:w="3261" w:type="dxa"/>
          </w:tcPr>
          <w:p w14:paraId="52F8A5C7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27FCA8E6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22E83EB9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_______________________________</w:t>
            </w:r>
          </w:p>
          <w:p w14:paraId="42BAF767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ACLARACIÓN / SELLO / DOCUMENTO</w:t>
            </w:r>
          </w:p>
        </w:tc>
        <w:tc>
          <w:tcPr>
            <w:tcW w:w="3565" w:type="dxa"/>
          </w:tcPr>
          <w:p w14:paraId="19B20D1A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5EAD5A63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3B716DCB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_________________________________</w:t>
            </w:r>
          </w:p>
          <w:p w14:paraId="098DD8D2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ACLARACIÓN / SELLO / DOCUMENTO</w:t>
            </w:r>
          </w:p>
        </w:tc>
        <w:tc>
          <w:tcPr>
            <w:tcW w:w="3097" w:type="dxa"/>
          </w:tcPr>
          <w:p w14:paraId="21C39C20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68493510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</w:p>
          <w:p w14:paraId="5B85A4EA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_____________________________</w:t>
            </w:r>
          </w:p>
          <w:p w14:paraId="311499BF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ACLARACIÓN / SELLO / DOCUMENTO</w:t>
            </w:r>
          </w:p>
        </w:tc>
      </w:tr>
      <w:tr w:rsidR="00B22FE5" w14:paraId="32629350" w14:textId="77777777">
        <w:tc>
          <w:tcPr>
            <w:tcW w:w="3261" w:type="dxa"/>
          </w:tcPr>
          <w:p w14:paraId="0637D901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CONSTRUCTOR</w:t>
            </w:r>
          </w:p>
        </w:tc>
        <w:tc>
          <w:tcPr>
            <w:tcW w:w="3565" w:type="dxa"/>
          </w:tcPr>
          <w:p w14:paraId="278CB6A2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COMITENTE</w:t>
            </w:r>
          </w:p>
        </w:tc>
        <w:tc>
          <w:tcPr>
            <w:tcW w:w="3097" w:type="dxa"/>
          </w:tcPr>
          <w:p w14:paraId="5C473253" w14:textId="77777777" w:rsidR="00911F6F" w:rsidRDefault="00911F6F">
            <w:pPr>
              <w:tabs>
                <w:tab w:val="left" w:pos="142"/>
              </w:tabs>
              <w:spacing w:line="360" w:lineRule="auto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METROGAS S.A.</w:t>
            </w:r>
          </w:p>
        </w:tc>
      </w:tr>
    </w:tbl>
    <w:p w14:paraId="0ABA32E4" w14:textId="77777777" w:rsidR="00DA1885" w:rsidRDefault="00DA1885">
      <w:pPr>
        <w:pStyle w:val="Textopredeterminado"/>
        <w:tabs>
          <w:tab w:val="left" w:pos="2835"/>
        </w:tabs>
        <w:spacing w:line="360" w:lineRule="auto"/>
      </w:pPr>
    </w:p>
    <w:sectPr w:rsidR="00DA188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680" w:bottom="130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A7AF6" w14:textId="77777777" w:rsidR="00911F6F" w:rsidRDefault="00911F6F" w:rsidP="00911F6F">
      <w:r>
        <w:separator/>
      </w:r>
    </w:p>
  </w:endnote>
  <w:endnote w:type="continuationSeparator" w:id="0">
    <w:p w14:paraId="76FDB677" w14:textId="77777777" w:rsidR="00911F6F" w:rsidRDefault="00911F6F" w:rsidP="00911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rod">
    <w:altName w:val="Georgia"/>
    <w:charset w:val="00"/>
    <w:family w:val="roman"/>
    <w:pitch w:val="variable"/>
    <w:sig w:usb0="00000003" w:usb1="00000000" w:usb2="00000000" w:usb3="00000000" w:csb0="00000001" w:csb1="00000000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9F9EB" w14:textId="77777777" w:rsidR="00CD39F6" w:rsidRDefault="00CD39F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78C68" w14:textId="189FF32D" w:rsidR="00911F6F" w:rsidRDefault="00911F6F">
    <w:pPr>
      <w:pStyle w:val="Piedepgina"/>
    </w:pPr>
    <w:r>
      <w:t>Fecha de vencimiento: 10/11/2026</w:t>
    </w:r>
  </w:p>
  <w:p w14:paraId="388A7E22" w14:textId="0D1E63C9" w:rsidR="00CD39F6" w:rsidRDefault="00CD39F6">
    <w:pPr>
      <w:pStyle w:val="Piedepgina"/>
    </w:pPr>
    <w:r>
      <w:t>RG-OPE-073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1AD66" w14:textId="77777777" w:rsidR="00CD39F6" w:rsidRDefault="00CD39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BCCE9" w14:textId="77777777" w:rsidR="00911F6F" w:rsidRDefault="00911F6F" w:rsidP="00911F6F">
      <w:r>
        <w:separator/>
      </w:r>
    </w:p>
  </w:footnote>
  <w:footnote w:type="continuationSeparator" w:id="0">
    <w:p w14:paraId="0398ED03" w14:textId="77777777" w:rsidR="00911F6F" w:rsidRDefault="00911F6F" w:rsidP="00911F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AF6DE" w14:textId="77777777" w:rsidR="00CD39F6" w:rsidRDefault="00CD39F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DE9F3" w14:textId="77777777" w:rsidR="00CD39F6" w:rsidRDefault="00CD39F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36890" w14:textId="77777777" w:rsidR="00CD39F6" w:rsidRDefault="00CD39F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4E37"/>
    <w:rsid w:val="004649F8"/>
    <w:rsid w:val="004A4E37"/>
    <w:rsid w:val="00911F6F"/>
    <w:rsid w:val="00AE59C8"/>
    <w:rsid w:val="00B22FE5"/>
    <w:rsid w:val="00B605AC"/>
    <w:rsid w:val="00B91E84"/>
    <w:rsid w:val="00CD39F6"/>
    <w:rsid w:val="00DA1885"/>
    <w:rsid w:val="00DB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 o:allowincell="f" fill="f" fillcolor="white">
      <v:fill color="white" on="f"/>
    </o:shapedefaults>
    <o:shapelayout v:ext="edit">
      <o:idmap v:ext="edit" data="1"/>
    </o:shapelayout>
  </w:shapeDefaults>
  <w:decimalSymbol w:val=","/>
  <w:listSeparator w:val=";"/>
  <w14:docId w14:val="1A677891"/>
  <w15:chartTrackingRefBased/>
  <w15:docId w15:val="{8EE4CF55-AEBC-4B7D-9CB4-7FFB74A2D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qFormat/>
    <w:pPr>
      <w:keepNext/>
      <w:tabs>
        <w:tab w:val="left" w:pos="142"/>
      </w:tabs>
      <w:spacing w:line="360" w:lineRule="auto"/>
      <w:outlineLvl w:val="0"/>
    </w:pPr>
    <w:rPr>
      <w:u w:val="single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14"/>
      <w:u w:val="single"/>
      <w:lang w:val="es-ES_tradnl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sz w:val="18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predeterminado">
    <w:name w:val="Texto predeterminado"/>
    <w:basedOn w:val="Normal"/>
    <w:pPr>
      <w:spacing w:line="300" w:lineRule="exact"/>
      <w:ind w:firstLine="720"/>
    </w:pPr>
    <w:rPr>
      <w:rFonts w:ascii="Nimrod" w:hAnsi="Nimrod"/>
      <w:lang w:val="es-ES_tradnl"/>
    </w:rPr>
  </w:style>
  <w:style w:type="paragraph" w:styleId="Sangradetextonormal">
    <w:name w:val="Body Text Indent"/>
    <w:basedOn w:val="Normal"/>
    <w:semiHidden/>
    <w:pPr>
      <w:tabs>
        <w:tab w:val="left" w:pos="4253"/>
      </w:tabs>
      <w:ind w:left="4253"/>
    </w:pPr>
    <w:rPr>
      <w:b/>
      <w:sz w:val="44"/>
      <w:u w:val="single"/>
      <w:lang w:val="es-ES_tradnl"/>
    </w:rPr>
  </w:style>
  <w:style w:type="paragraph" w:customStyle="1" w:styleId="Ttulo11">
    <w:name w:val="Título 11"/>
    <w:basedOn w:val="Normal"/>
    <w:pPr>
      <w:keepNext/>
    </w:pPr>
    <w:rPr>
      <w:b/>
      <w:noProof/>
    </w:rPr>
  </w:style>
  <w:style w:type="paragraph" w:styleId="Textoindependiente3">
    <w:name w:val="Body Text 3"/>
    <w:basedOn w:val="Normal"/>
    <w:semiHidden/>
    <w:pPr>
      <w:tabs>
        <w:tab w:val="left" w:pos="2835"/>
      </w:tabs>
      <w:spacing w:line="360" w:lineRule="auto"/>
    </w:pPr>
    <w:rPr>
      <w:b/>
    </w:rPr>
  </w:style>
  <w:style w:type="paragraph" w:styleId="Encabezado">
    <w:name w:val="header"/>
    <w:basedOn w:val="Normal"/>
    <w:link w:val="EncabezadoCar"/>
    <w:uiPriority w:val="99"/>
    <w:unhideWhenUsed/>
    <w:rsid w:val="00911F6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11F6F"/>
    <w:rPr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1F6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11F6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de17ea-d3ab-4d00-b7eb-112e80be1997">
      <Terms xmlns="http://schemas.microsoft.com/office/infopath/2007/PartnerControls"/>
    </lcf76f155ced4ddcb4097134ff3c332f>
    <TaxCatchAll xmlns="379b4abc-2ce3-403e-b43d-ed26710f046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79B9EF11F19B4DBCE5CB54A189370F" ma:contentTypeVersion="14" ma:contentTypeDescription="Crear nuevo documento." ma:contentTypeScope="" ma:versionID="f45de81d17e34f72d6a1099250f8258f">
  <xsd:schema xmlns:xsd="http://www.w3.org/2001/XMLSchema" xmlns:xs="http://www.w3.org/2001/XMLSchema" xmlns:p="http://schemas.microsoft.com/office/2006/metadata/properties" xmlns:ns2="11de17ea-d3ab-4d00-b7eb-112e80be1997" xmlns:ns3="379b4abc-2ce3-403e-b43d-ed26710f0467" targetNamespace="http://schemas.microsoft.com/office/2006/metadata/properties" ma:root="true" ma:fieldsID="8f970a3e11ddc72e9ded066100c820fa" ns2:_="" ns3:_="">
    <xsd:import namespace="11de17ea-d3ab-4d00-b7eb-112e80be1997"/>
    <xsd:import namespace="379b4abc-2ce3-403e-b43d-ed26710f04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e17ea-d3ab-4d00-b7eb-112e80be1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cb1a950e-fe71-4c79-9347-40ee060cb5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b4abc-2ce3-403e-b43d-ed26710f046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2675a29-a302-487e-9202-b5183493c570}" ma:internalName="TaxCatchAll" ma:showField="CatchAllData" ma:web="379b4abc-2ce3-403e-b43d-ed26710f04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C5EBD3-1F02-48ED-AC7F-4FC8EA3BFC29}">
  <ds:schemaRefs>
    <ds:schemaRef ds:uri="http://schemas.microsoft.com/office/2006/metadata/properties"/>
    <ds:schemaRef ds:uri="http://schemas.microsoft.com/office/infopath/2007/PartnerControls"/>
    <ds:schemaRef ds:uri="11de17ea-d3ab-4d00-b7eb-112e80be1997"/>
    <ds:schemaRef ds:uri="379b4abc-2ce3-403e-b43d-ed26710f0467"/>
  </ds:schemaRefs>
</ds:datastoreItem>
</file>

<file path=customXml/itemProps2.xml><?xml version="1.0" encoding="utf-8"?>
<ds:datastoreItem xmlns:ds="http://schemas.openxmlformats.org/officeDocument/2006/customXml" ds:itemID="{154339CD-78FD-4A2E-8BC3-695FDA5A2B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22B503-CDFE-457D-813A-4063F005E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de17ea-d3ab-4d00-b7eb-112e80be1997"/>
    <ds:schemaRef ds:uri="379b4abc-2ce3-403e-b43d-ed26710f0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ACTA DE TRANSFERENCIA:</vt:lpstr>
      <vt:lpstr>ACTA DE TRANSFERENCIA:</vt:lpstr>
    </vt:vector>
  </TitlesOfParts>
  <Company>MetroGAS S.A.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TRANSFERENCIA:</dc:title>
  <dc:subject/>
  <dc:creator>MetroGAS</dc:creator>
  <cp:keywords/>
  <dc:description/>
  <cp:lastModifiedBy>Maria Eugenia Cisneros</cp:lastModifiedBy>
  <cp:revision>4</cp:revision>
  <cp:lastPrinted>2005-05-17T15:32:00Z</cp:lastPrinted>
  <dcterms:created xsi:type="dcterms:W3CDTF">2025-11-10T15:46:00Z</dcterms:created>
  <dcterms:modified xsi:type="dcterms:W3CDTF">2025-11-10T19:18:00Z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0x0101000479B9EF11F19B4DBCE5CB54A189370F</vt:lpwstr>
  </property>
  <property fmtid="{D5CDD505-2E9C-101B-9397-08002B2CF9AE}" pid="3" name="MediaServiceImageTags">
    <vt:lpwstr/>
  </property>
</Properties>
</file>