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9E6C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>Señores</w:t>
      </w:r>
    </w:p>
    <w:p w14:paraId="2BEFF2D3" w14:textId="77777777" w:rsidR="00EE5BC6" w:rsidRDefault="45345225" w:rsidP="71713D3A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"/>
        </w:rPr>
      </w:pPr>
      <w:r w:rsidRPr="71713D3A">
        <w:rPr>
          <w:lang w:val="es-ES"/>
        </w:rPr>
        <w:t>MetroGas</w:t>
      </w:r>
      <w:r w:rsidR="00EE5BC6">
        <w:tab/>
      </w:r>
      <w:r w:rsidR="00EE5BC6">
        <w:tab/>
      </w:r>
      <w:r w:rsidR="00EE5BC6">
        <w:tab/>
      </w:r>
      <w:r w:rsidR="00EE5BC6">
        <w:tab/>
      </w:r>
      <w:r w:rsidR="00EE5BC6">
        <w:tab/>
      </w:r>
      <w:r w:rsidR="00EE5BC6">
        <w:tab/>
      </w:r>
      <w:r w:rsidR="00EE5BC6">
        <w:tab/>
      </w:r>
    </w:p>
    <w:p w14:paraId="672A6659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</w:p>
    <w:tbl>
      <w:tblPr>
        <w:tblW w:w="3827" w:type="dxa"/>
        <w:tblInd w:w="56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</w:tblGrid>
      <w:tr w:rsidR="00EE5BC6" w14:paraId="5274CD75" w14:textId="77777777">
        <w:tc>
          <w:tcPr>
            <w:tcW w:w="3827" w:type="dxa"/>
          </w:tcPr>
          <w:p w14:paraId="6E04E385" w14:textId="77777777" w:rsidR="00EE5BC6" w:rsidRDefault="00EE5BC6">
            <w:pPr>
              <w:pStyle w:val="Textopredeterminad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</w:tabs>
              <w:rPr>
                <w:lang w:val="es-ES_tradnl"/>
              </w:rPr>
            </w:pPr>
            <w:r>
              <w:rPr>
                <w:lang w:val="es-ES_tradnl"/>
              </w:rPr>
              <w:t xml:space="preserve">PLANO  </w:t>
            </w:r>
          </w:p>
        </w:tc>
      </w:tr>
      <w:tr w:rsidR="00EE5BC6" w14:paraId="5512C82E" w14:textId="77777777">
        <w:tc>
          <w:tcPr>
            <w:tcW w:w="3827" w:type="dxa"/>
          </w:tcPr>
          <w:p w14:paraId="4ADA74BC" w14:textId="77777777" w:rsidR="00EE5BC6" w:rsidRDefault="00EE5BC6">
            <w:pPr>
              <w:pStyle w:val="Textopredeterminad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</w:tabs>
              <w:rPr>
                <w:b/>
                <w:bCs/>
                <w:lang w:val="es-ES_tradnl"/>
              </w:rPr>
            </w:pPr>
            <w:r>
              <w:rPr>
                <w:lang w:val="es-ES_tradnl"/>
              </w:rPr>
              <w:t xml:space="preserve">                </w:t>
            </w:r>
          </w:p>
        </w:tc>
      </w:tr>
    </w:tbl>
    <w:p w14:paraId="0A37501D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</w:p>
    <w:p w14:paraId="5DAB6C7B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</w:p>
    <w:p w14:paraId="09B036C3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 xml:space="preserve">Lugar y Fecha, </w:t>
      </w:r>
    </w:p>
    <w:p w14:paraId="02EB378F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</w:p>
    <w:p w14:paraId="162A9060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OBRAS PARA LA EXTENSION DE LA RED </w:t>
      </w:r>
    </w:p>
    <w:p w14:paraId="0DDACB26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center"/>
        <w:rPr>
          <w:sz w:val="24"/>
        </w:rPr>
      </w:pPr>
      <w:r>
        <w:rPr>
          <w:sz w:val="24"/>
          <w:u w:val="single"/>
        </w:rPr>
        <w:t>DE DISTRIBUCION DE GAS NATURAL</w:t>
      </w:r>
    </w:p>
    <w:p w14:paraId="6A05A809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center"/>
        <w:rPr>
          <w:sz w:val="24"/>
        </w:rPr>
      </w:pPr>
    </w:p>
    <w:p w14:paraId="5A39BBE3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center"/>
        <w:rPr>
          <w:sz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6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12"/>
      </w:tblGrid>
      <w:tr w:rsidR="00EE5BC6" w14:paraId="60DD5976" w14:textId="77777777">
        <w:trPr>
          <w:cantSplit/>
        </w:trPr>
        <w:tc>
          <w:tcPr>
            <w:tcW w:w="9112" w:type="dxa"/>
          </w:tcPr>
          <w:p w14:paraId="5B017FBC" w14:textId="77777777" w:rsidR="00EE5BC6" w:rsidRDefault="00EE5BC6">
            <w:r>
              <w:rPr>
                <w:sz w:val="24"/>
                <w:lang w:val="en-US"/>
              </w:rPr>
              <w:t xml:space="preserve">PROVINCIA: BS. AS.        </w:t>
            </w:r>
            <w:r>
              <w:rPr>
                <w:sz w:val="24"/>
              </w:rPr>
              <w:t xml:space="preserve">LOCALIDAD:                            PARTIDO:  </w:t>
            </w:r>
          </w:p>
        </w:tc>
      </w:tr>
      <w:tr w:rsidR="00EE5BC6" w14:paraId="45B73B21" w14:textId="77777777">
        <w:tblPrEx>
          <w:tblBorders>
            <w:top w:val="single" w:sz="6" w:space="0" w:color="auto"/>
            <w:bottom w:val="single" w:sz="12" w:space="0" w:color="auto"/>
            <w:insideH w:val="single" w:sz="12" w:space="0" w:color="auto"/>
          </w:tblBorders>
        </w:tblPrEx>
        <w:trPr>
          <w:cantSplit/>
        </w:trPr>
        <w:tc>
          <w:tcPr>
            <w:tcW w:w="9112" w:type="dxa"/>
          </w:tcPr>
          <w:p w14:paraId="65168A1E" w14:textId="77777777" w:rsidR="00EE5BC6" w:rsidRDefault="00EE5BC6">
            <w:pPr>
              <w:pStyle w:val="Textopredeterminado"/>
              <w:rPr>
                <w:lang w:val="es-ES_tradnl"/>
              </w:rPr>
            </w:pPr>
            <w:r>
              <w:rPr>
                <w:lang w:val="es-ES_tradnl"/>
              </w:rPr>
              <w:t xml:space="preserve">ZONA - CALLES: </w:t>
            </w:r>
          </w:p>
          <w:p w14:paraId="41C8F396" w14:textId="77777777" w:rsidR="00EE5BC6" w:rsidRDefault="00EE5BC6">
            <w:pPr>
              <w:pStyle w:val="Textopredeterminado"/>
              <w:rPr>
                <w:lang w:val="es-ES_tradnl"/>
              </w:rPr>
            </w:pPr>
          </w:p>
          <w:p w14:paraId="72A3D3EC" w14:textId="77777777" w:rsidR="00EE5BC6" w:rsidRDefault="00EE5BC6">
            <w:pPr>
              <w:pStyle w:val="Textopredeterminado"/>
              <w:rPr>
                <w:lang w:val="es-ES_tradnl"/>
              </w:rPr>
            </w:pPr>
          </w:p>
          <w:p w14:paraId="0D0B940D" w14:textId="77777777" w:rsidR="00EE5BC6" w:rsidRDefault="00EE5BC6">
            <w:pPr>
              <w:pStyle w:val="Textopredeterminado"/>
              <w:rPr>
                <w:lang w:val="es-ES_tradnl"/>
              </w:rPr>
            </w:pPr>
          </w:p>
          <w:p w14:paraId="29D6B04F" w14:textId="77777777" w:rsidR="00EE5BC6" w:rsidRDefault="00EE5BC6">
            <w:pPr>
              <w:pStyle w:val="Textopredeterminado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E27B00A" w14:textId="77777777" w:rsidR="00EE5BC6" w:rsidRDefault="00EE5BC6"/>
        </w:tc>
      </w:tr>
    </w:tbl>
    <w:p w14:paraId="60061E4C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sz w:val="24"/>
          <w:u w:val="single"/>
        </w:rPr>
      </w:pPr>
    </w:p>
    <w:p w14:paraId="797D9AEE" w14:textId="764313DB" w:rsidR="00EE5BC6" w:rsidRDefault="45345225" w:rsidP="71713D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szCs w:val="24"/>
        </w:rPr>
      </w:pPr>
      <w:r w:rsidRPr="71713D3A">
        <w:rPr>
          <w:sz w:val="24"/>
          <w:szCs w:val="24"/>
        </w:rPr>
        <w:t>El Comitente abajo firmante y la contratista ejecutante de las obras, manifiestan que la obra encuadra en la Resolución EN</w:t>
      </w:r>
      <w:r w:rsidR="005F781F">
        <w:rPr>
          <w:sz w:val="24"/>
          <w:szCs w:val="24"/>
        </w:rPr>
        <w:t>ReGE</w:t>
      </w:r>
      <w:r w:rsidRPr="71713D3A">
        <w:rPr>
          <w:sz w:val="24"/>
          <w:szCs w:val="24"/>
        </w:rPr>
        <w:t xml:space="preserve"> </w:t>
      </w:r>
      <w:r w:rsidR="31BB4A05" w:rsidRPr="71713D3A">
        <w:rPr>
          <w:sz w:val="24"/>
          <w:szCs w:val="24"/>
        </w:rPr>
        <w:t>435/2026</w:t>
      </w:r>
      <w:r w:rsidRPr="71713D3A">
        <w:rPr>
          <w:sz w:val="24"/>
          <w:szCs w:val="24"/>
        </w:rPr>
        <w:t>, y solicitan se dispongan las medidas conducentes a la Inspección Técnica de los trabajos, los que se comprometen llevar a cabo en un todo de acuerdo al plano ..............................., a las obras de infraestructura que involucran, las conexiones a cañería existente que posibiliten el normal abastecimiento de fluido y a las condiciones establecidas por METROGAS para la realización de las obras a ejecutar por terceros, contratadas por el futuro cliente y supervisadas técnicamente por METROGAS.</w:t>
      </w:r>
    </w:p>
    <w:p w14:paraId="3DEEC669" w14:textId="772E49A2" w:rsidR="00EE5BC6" w:rsidRDefault="00EE5BC6" w:rsidP="71713D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szCs w:val="24"/>
        </w:rPr>
      </w:pPr>
    </w:p>
    <w:p w14:paraId="4AC28C78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>POR .........................................................................</w:t>
      </w:r>
    </w:p>
    <w:p w14:paraId="3656B9AB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1C05A4C5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>FIRMA......................................................    ACLARACION ...................................................</w:t>
      </w:r>
    </w:p>
    <w:p w14:paraId="45FB0818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2A21C800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>DOMICILIO: ...........................................    CARGO: ..............................................................</w:t>
      </w:r>
    </w:p>
    <w:p w14:paraId="049F31CB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53128261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u w:val="single"/>
        </w:rPr>
      </w:pPr>
    </w:p>
    <w:p w14:paraId="4306543D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  <w:u w:val="single"/>
        </w:rPr>
        <w:t>POR LA FIRMA CONTRATISTA</w:t>
      </w:r>
    </w:p>
    <w:p w14:paraId="62486C05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4E04EB51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>FIRMA.................................................         ACLARACION..................................................</w:t>
      </w:r>
    </w:p>
    <w:p w14:paraId="4101652C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58C48DAB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>CARGO: ..............................................         RAZON SOCIAL ..............................................</w:t>
      </w:r>
    </w:p>
    <w:p w14:paraId="4B99056E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1D4B043A" w14:textId="77777777" w:rsidR="00EE5BC6" w:rsidRDefault="00EE5BC6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>DOMICILIO: ........................................   LOCALIDAD: .................... T.E.: ..........................</w:t>
      </w:r>
    </w:p>
    <w:p w14:paraId="1299C43A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4B640FCE" w14:textId="77777777" w:rsidR="00EE5BC6" w:rsidRDefault="45345225" w:rsidP="71713D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szCs w:val="24"/>
          <w:lang w:val="es-ES"/>
        </w:rPr>
      </w:pPr>
      <w:r w:rsidRPr="71713D3A">
        <w:rPr>
          <w:sz w:val="24"/>
          <w:szCs w:val="24"/>
          <w:lang w:val="es-ES"/>
        </w:rPr>
        <w:t>MATRICULA Nº ...................     REPRESENTANTE TECNICO ..........................................</w:t>
      </w:r>
    </w:p>
    <w:p w14:paraId="4DDBEF00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16"/>
        </w:rPr>
      </w:pPr>
    </w:p>
    <w:p w14:paraId="3461D779" w14:textId="77777777" w:rsidR="00EE5BC6" w:rsidRDefault="00EE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16"/>
        </w:rPr>
      </w:pPr>
    </w:p>
    <w:p w14:paraId="6E636150" w14:textId="77777777" w:rsidR="00EE5BC6" w:rsidRDefault="453452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  <w:r w:rsidRPr="71713D3A">
        <w:rPr>
          <w:sz w:val="16"/>
          <w:szCs w:val="16"/>
          <w:lang w:val="es-ES"/>
        </w:rPr>
        <w:t>WPro/Doc/Formu/PIOMAY</w:t>
      </w:r>
    </w:p>
    <w:sectPr w:rsidR="00EE5BC6">
      <w:pgSz w:w="11901" w:h="16834"/>
      <w:pgMar w:top="1418" w:right="1077" w:bottom="141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A7611" w14:textId="77777777" w:rsidR="004A6FC6" w:rsidRDefault="004A6FC6">
      <w:r>
        <w:separator/>
      </w:r>
    </w:p>
  </w:endnote>
  <w:endnote w:type="continuationSeparator" w:id="0">
    <w:p w14:paraId="6E4FEF9B" w14:textId="77777777" w:rsidR="004A6FC6" w:rsidRDefault="004A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45C2F" w14:textId="77777777" w:rsidR="004A6FC6" w:rsidRDefault="004A6FC6">
      <w:r>
        <w:separator/>
      </w:r>
    </w:p>
  </w:footnote>
  <w:footnote w:type="continuationSeparator" w:id="0">
    <w:p w14:paraId="58E064B6" w14:textId="77777777" w:rsidR="004A6FC6" w:rsidRDefault="004A6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65"/>
    <w:rsid w:val="004A6FC6"/>
    <w:rsid w:val="005F781F"/>
    <w:rsid w:val="00607FB9"/>
    <w:rsid w:val="00676965"/>
    <w:rsid w:val="00BF044B"/>
    <w:rsid w:val="00EE5BC6"/>
    <w:rsid w:val="31BB4A05"/>
    <w:rsid w:val="45345225"/>
    <w:rsid w:val="7171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8F05D"/>
  <w15:chartTrackingRefBased/>
  <w15:docId w15:val="{31256A6B-17CE-45B1-A585-CB9C94BD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paragraph" w:customStyle="1" w:styleId="DefaultText">
    <w:name w:val="Default Text"/>
    <w:basedOn w:val="Normal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F78B26329C2441A7D9E024687DA79F" ma:contentTypeVersion="13" ma:contentTypeDescription="Crear nuevo documento." ma:contentTypeScope="" ma:versionID="c5b1f8e52b06972a4ae6d840e1192146">
  <xsd:schema xmlns:xsd="http://www.w3.org/2001/XMLSchema" xmlns:xs="http://www.w3.org/2001/XMLSchema" xmlns:p="http://schemas.microsoft.com/office/2006/metadata/properties" xmlns:ns2="3d869019-622e-47b5-8b98-debfe50f18eb" xmlns:ns3="8f979423-8fea-4fe9-b08b-2f82a26665e4" targetNamespace="http://schemas.microsoft.com/office/2006/metadata/properties" ma:root="true" ma:fieldsID="b608d1efcf4aeba79214509c66115f2e" ns2:_="" ns3:_="">
    <xsd:import namespace="3d869019-622e-47b5-8b98-debfe50f18eb"/>
    <xsd:import namespace="8f979423-8fea-4fe9-b08b-2f82a2666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69019-622e-47b5-8b98-debfe50f1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cb1a950e-fe71-4c79-9347-40ee060cb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79423-8fea-4fe9-b08b-2f82a26665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9503ba4-1007-4394-9dd3-39e22f48687e}" ma:internalName="TaxCatchAll" ma:showField="CatchAllData" ma:web="8f979423-8fea-4fe9-b08b-2f82a2666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979423-8fea-4fe9-b08b-2f82a26665e4" xsi:nil="true"/>
    <lcf76f155ced4ddcb4097134ff3c332f xmlns="3d869019-622e-47b5-8b98-debfe50f18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F5D9B6-AAA2-4878-B002-EAE628BA49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313184-66EC-480E-B945-6B395F8B5BF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000C4BB-5834-483C-8EF1-C88F3B959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869019-622e-47b5-8b98-debfe50f18eb"/>
    <ds:schemaRef ds:uri="8f979423-8fea-4fe9-b08b-2f82a2666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3597D9-BE89-46A6-973F-ABBB21870802}">
  <ds:schemaRefs>
    <ds:schemaRef ds:uri="http://schemas.microsoft.com/office/2006/metadata/properties"/>
    <ds:schemaRef ds:uri="http://schemas.microsoft.com/office/infopath/2007/PartnerControls"/>
    <ds:schemaRef ds:uri="8f979423-8fea-4fe9-b08b-2f82a26665e4"/>
    <ds:schemaRef ds:uri="3d869019-622e-47b5-8b98-debfe50f18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1480</Characters>
  <Application>Microsoft Office Word</Application>
  <DocSecurity>0</DocSecurity>
  <Lines>12</Lines>
  <Paragraphs>3</Paragraphs>
  <ScaleCrop>false</ScaleCrop>
  <Company>MetroGAS S.A.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Señores</dc:title>
  <dc:subject/>
  <dc:creator>MetroGAS</dc:creator>
  <cp:keywords/>
  <cp:lastModifiedBy>Antonella Alsina</cp:lastModifiedBy>
  <cp:revision>16</cp:revision>
  <cp:lastPrinted>2007-04-30T15:37:00Z</cp:lastPrinted>
  <dcterms:created xsi:type="dcterms:W3CDTF">2026-09-16T14:42:00Z</dcterms:created>
  <dcterms:modified xsi:type="dcterms:W3CDTF">2026-10-14T11:48:00Z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Norberto Carlos Fernandez</vt:lpwstr>
  </property>
  <property fmtid="{D5CDD505-2E9C-101B-9397-08002B2CF9AE}" pid="4" name="Order">
    <vt:lpwstr>461700.000000000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Norberto Carlos Fernandez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ontentTypeId">
    <vt:lpwstr>0x0101008BF78B26329C2441A7D9E024687DA79F</vt:lpwstr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TaxCatchAll">
    <vt:lpwstr/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</Properties>
</file>